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5EE" w:rsidRDefault="006030D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25pt;height:618.25pt">
            <v:imagedata r:id="rId4" o:title="9AF90D"/>
          </v:shape>
        </w:pict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" name="Picture 2" descr="98F4DB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8F4DB0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5" name="Picture 5" descr="9DF18F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DF18F3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8" name="Picture 8" descr="60EF6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0EF693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11" name="Picture 11" descr="35A08D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35A08DF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14" name="Picture 14" descr="911EB5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911EB5E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17" name="Picture 17" descr="237DA3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37DA3FC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0" name="Picture 20" descr="9EEDDF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9EEDDF2B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3" name="Picture 23" descr="90FD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90FD66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6" name="Picture 26" descr="89AE5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89AE528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29" name="Picture 29" descr="DC529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C52964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32" name="Picture 32" descr="728912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7289121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35" name="Picture 35" descr="61110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6111087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0D2" w:rsidRDefault="006030D2"/>
    <w:p w:rsidR="006030D2" w:rsidRDefault="006030D2"/>
    <w:p w:rsidR="006030D2" w:rsidRDefault="006030D2"/>
    <w:p w:rsidR="006030D2" w:rsidRDefault="006030D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0240" cy="7851775"/>
            <wp:effectExtent l="19050" t="0" r="3810" b="0"/>
            <wp:docPr id="38" name="Picture 38" descr="30C4FA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30C4FA8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30D2" w:rsidSect="00FC75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20"/>
  <w:characterSpacingControl w:val="doNotCompress"/>
  <w:compat>
    <w:applyBreakingRules/>
  </w:compat>
  <w:rsids>
    <w:rsidRoot w:val="006030D2"/>
    <w:rsid w:val="006030D2"/>
    <w:rsid w:val="00D21E3A"/>
    <w:rsid w:val="00FC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0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30D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2014-08-29T02:35:00Z</dcterms:created>
  <dcterms:modified xsi:type="dcterms:W3CDTF">2014-08-29T02:47:00Z</dcterms:modified>
</cp:coreProperties>
</file>